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D4" w:rsidRDefault="007B6395" w:rsidP="007B6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ПРАВУ</w:t>
      </w:r>
    </w:p>
    <w:p w:rsidR="007B6395" w:rsidRDefault="007B6395" w:rsidP="007B6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7B6395" w:rsidRDefault="007B6395" w:rsidP="007B6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2025-2026 УЧЕБНЫЙ ГОД</w:t>
      </w:r>
    </w:p>
    <w:p w:rsidR="007B6395" w:rsidRPr="00DB7B6A" w:rsidRDefault="007B6395" w:rsidP="007B6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  <w:r w:rsidR="00B1153E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2C1EFC">
        <w:rPr>
          <w:rFonts w:ascii="Times New Roman" w:hAnsi="Times New Roman" w:cs="Times New Roman"/>
          <w:b/>
          <w:sz w:val="24"/>
          <w:szCs w:val="24"/>
        </w:rPr>
        <w:t>Критерии проверки</w:t>
      </w:r>
      <w:r w:rsidR="00DB7B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7B6A" w:rsidRPr="00DB7B6A">
        <w:rPr>
          <w:rFonts w:ascii="Times New Roman" w:hAnsi="Times New Roman" w:cs="Times New Roman"/>
          <w:b/>
          <w:sz w:val="24"/>
          <w:szCs w:val="24"/>
          <w:u w:val="single"/>
        </w:rPr>
        <w:t>Всего 8</w:t>
      </w:r>
      <w:r w:rsidR="00985C30">
        <w:rPr>
          <w:rFonts w:ascii="Times New Roman" w:hAnsi="Times New Roman" w:cs="Times New Roman"/>
          <w:b/>
          <w:sz w:val="24"/>
          <w:szCs w:val="24"/>
          <w:u w:val="single"/>
        </w:rPr>
        <w:t xml:space="preserve">8 </w:t>
      </w:r>
      <w:r w:rsidR="00DB7B6A" w:rsidRPr="00DB7B6A">
        <w:rPr>
          <w:rFonts w:ascii="Times New Roman" w:hAnsi="Times New Roman" w:cs="Times New Roman"/>
          <w:b/>
          <w:sz w:val="24"/>
          <w:szCs w:val="24"/>
          <w:u w:val="single"/>
        </w:rPr>
        <w:t>баллов</w:t>
      </w:r>
    </w:p>
    <w:p w:rsidR="00CA7D42" w:rsidRPr="001C28EE" w:rsidRDefault="00CA7D42" w:rsidP="001C28EE">
      <w:pPr>
        <w:rPr>
          <w:rFonts w:ascii="Times New Roman" w:hAnsi="Times New Roman" w:cs="Times New Roman"/>
          <w:b/>
          <w:sz w:val="24"/>
          <w:szCs w:val="24"/>
        </w:rPr>
      </w:pPr>
      <w:r w:rsidRPr="001C28EE">
        <w:rPr>
          <w:rFonts w:ascii="Times New Roman" w:hAnsi="Times New Roman" w:cs="Times New Roman"/>
          <w:b/>
          <w:sz w:val="24"/>
          <w:szCs w:val="24"/>
        </w:rPr>
        <w:t>Часть 1</w:t>
      </w:r>
      <w:r w:rsidR="001C28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502A" w:rsidRPr="001C28EE">
        <w:rPr>
          <w:rFonts w:ascii="Times New Roman" w:hAnsi="Times New Roman" w:cs="Times New Roman"/>
          <w:b/>
          <w:sz w:val="24"/>
          <w:szCs w:val="24"/>
        </w:rPr>
        <w:t>Т</w:t>
      </w:r>
      <w:r w:rsidRPr="001C28EE">
        <w:rPr>
          <w:rFonts w:ascii="Times New Roman" w:hAnsi="Times New Roman" w:cs="Times New Roman"/>
          <w:b/>
          <w:sz w:val="24"/>
          <w:szCs w:val="24"/>
        </w:rPr>
        <w:t>ест</w:t>
      </w:r>
      <w:r w:rsidR="00BD502A" w:rsidRPr="001C28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C28EE">
        <w:rPr>
          <w:rFonts w:ascii="Times New Roman" w:hAnsi="Times New Roman" w:cs="Times New Roman"/>
          <w:b/>
          <w:sz w:val="24"/>
          <w:szCs w:val="24"/>
        </w:rPr>
        <w:t>Выберете один или несколько правильных ответов</w:t>
      </w:r>
      <w:r w:rsidR="00AA6019" w:rsidRPr="001C28EE">
        <w:rPr>
          <w:rFonts w:ascii="Times New Roman" w:hAnsi="Times New Roman" w:cs="Times New Roman"/>
          <w:b/>
          <w:sz w:val="24"/>
          <w:szCs w:val="24"/>
        </w:rPr>
        <w:t>.</w:t>
      </w:r>
      <w:r w:rsidR="00522936" w:rsidRPr="001C28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70E4" w:rsidRPr="001C28EE">
        <w:rPr>
          <w:rFonts w:ascii="Times New Roman" w:hAnsi="Times New Roman" w:cs="Times New Roman"/>
          <w:b/>
          <w:sz w:val="24"/>
          <w:szCs w:val="24"/>
        </w:rPr>
        <w:t>За каждый полный ответ –</w:t>
      </w:r>
      <w:r w:rsidR="00DD786F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2370E4" w:rsidRPr="001C28EE">
        <w:rPr>
          <w:rFonts w:ascii="Times New Roman" w:hAnsi="Times New Roman" w:cs="Times New Roman"/>
          <w:b/>
          <w:sz w:val="24"/>
          <w:szCs w:val="24"/>
        </w:rPr>
        <w:t xml:space="preserve"> балла, за  наличие одной ошибки (не полностью правильный или неправильный вариант вместе с </w:t>
      </w:r>
      <w:proofErr w:type="gramStart"/>
      <w:r w:rsidR="002370E4" w:rsidRPr="001C28EE">
        <w:rPr>
          <w:rFonts w:ascii="Times New Roman" w:hAnsi="Times New Roman" w:cs="Times New Roman"/>
          <w:b/>
          <w:sz w:val="24"/>
          <w:szCs w:val="24"/>
        </w:rPr>
        <w:t>правильными</w:t>
      </w:r>
      <w:proofErr w:type="gramEnd"/>
      <w:r w:rsidR="00843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786F">
        <w:rPr>
          <w:rFonts w:ascii="Times New Roman" w:hAnsi="Times New Roman" w:cs="Times New Roman"/>
          <w:b/>
          <w:sz w:val="24"/>
          <w:szCs w:val="24"/>
        </w:rPr>
        <w:t>- 2</w:t>
      </w:r>
      <w:r w:rsidR="002370E4" w:rsidRPr="001C28E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D786F">
        <w:rPr>
          <w:rFonts w:ascii="Times New Roman" w:hAnsi="Times New Roman" w:cs="Times New Roman"/>
          <w:b/>
          <w:sz w:val="24"/>
          <w:szCs w:val="24"/>
        </w:rPr>
        <w:t>а</w:t>
      </w:r>
      <w:r w:rsidR="002370E4" w:rsidRPr="001C28EE">
        <w:rPr>
          <w:rFonts w:ascii="Times New Roman" w:hAnsi="Times New Roman" w:cs="Times New Roman"/>
          <w:b/>
          <w:sz w:val="24"/>
          <w:szCs w:val="24"/>
        </w:rPr>
        <w:t>).</w:t>
      </w:r>
      <w:r w:rsidR="00BD502A" w:rsidRPr="001C28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3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786F" w:rsidRPr="00B1153E">
        <w:rPr>
          <w:rFonts w:ascii="Times New Roman" w:hAnsi="Times New Roman" w:cs="Times New Roman"/>
          <w:b/>
          <w:sz w:val="24"/>
          <w:szCs w:val="24"/>
          <w:u w:val="single"/>
        </w:rPr>
        <w:t>Всего 24 балла</w:t>
      </w:r>
      <w:r w:rsidR="00522936" w:rsidRPr="00B1153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tbl>
      <w:tblPr>
        <w:tblStyle w:val="a4"/>
        <w:tblW w:w="0" w:type="auto"/>
        <w:tblLook w:val="04A0"/>
      </w:tblPr>
      <w:tblGrid>
        <w:gridCol w:w="1338"/>
        <w:gridCol w:w="1338"/>
        <w:gridCol w:w="1338"/>
        <w:gridCol w:w="1338"/>
        <w:gridCol w:w="1338"/>
        <w:gridCol w:w="1338"/>
        <w:gridCol w:w="1338"/>
        <w:gridCol w:w="1339"/>
      </w:tblGrid>
      <w:tr w:rsidR="005A4797" w:rsidTr="005A4797"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9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A4797" w:rsidTr="005A4797"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АБДЕ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АВДЖ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БВДЕ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БДЕ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АБГ</w:t>
            </w:r>
          </w:p>
        </w:tc>
        <w:tc>
          <w:tcPr>
            <w:tcW w:w="1338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АБГ</w:t>
            </w:r>
          </w:p>
        </w:tc>
        <w:tc>
          <w:tcPr>
            <w:tcW w:w="1339" w:type="dxa"/>
          </w:tcPr>
          <w:p w:rsidR="005A4797" w:rsidRDefault="005A4797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</w:tr>
    </w:tbl>
    <w:p w:rsidR="005A4797" w:rsidRPr="001C28EE" w:rsidRDefault="005A4797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5A3" w:rsidRPr="001C28EE" w:rsidRDefault="006825A3" w:rsidP="001C28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8EE">
        <w:rPr>
          <w:rFonts w:ascii="Times New Roman" w:hAnsi="Times New Roman" w:cs="Times New Roman"/>
          <w:b/>
          <w:sz w:val="24"/>
          <w:szCs w:val="24"/>
        </w:rPr>
        <w:t xml:space="preserve">Часть 2 </w:t>
      </w:r>
    </w:p>
    <w:p w:rsidR="000E6F26" w:rsidRPr="001C28EE" w:rsidRDefault="006825A3" w:rsidP="001C28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8EE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2426D3" w:rsidRPr="001C28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7D25" w:rsidRPr="001C28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F26" w:rsidRPr="001C28EE">
        <w:rPr>
          <w:rFonts w:ascii="Times New Roman" w:hAnsi="Times New Roman" w:cs="Times New Roman"/>
          <w:b/>
          <w:sz w:val="24"/>
          <w:szCs w:val="24"/>
        </w:rPr>
        <w:t xml:space="preserve">Определите </w:t>
      </w:r>
      <w:proofErr w:type="gramStart"/>
      <w:r w:rsidR="000E6F26" w:rsidRPr="001C28EE">
        <w:rPr>
          <w:rFonts w:ascii="Times New Roman" w:hAnsi="Times New Roman" w:cs="Times New Roman"/>
          <w:b/>
          <w:sz w:val="24"/>
          <w:szCs w:val="24"/>
        </w:rPr>
        <w:t>нор</w:t>
      </w:r>
      <w:r w:rsidR="00F21F82" w:rsidRPr="001C28EE">
        <w:rPr>
          <w:rFonts w:ascii="Times New Roman" w:hAnsi="Times New Roman" w:cs="Times New Roman"/>
          <w:b/>
          <w:sz w:val="24"/>
          <w:szCs w:val="24"/>
        </w:rPr>
        <w:t>мы</w:t>
      </w:r>
      <w:proofErr w:type="gramEnd"/>
      <w:r w:rsidR="00F21F82" w:rsidRPr="001C28EE">
        <w:rPr>
          <w:rFonts w:ascii="Times New Roman" w:hAnsi="Times New Roman" w:cs="Times New Roman"/>
          <w:b/>
          <w:sz w:val="24"/>
          <w:szCs w:val="24"/>
        </w:rPr>
        <w:t xml:space="preserve"> какой отрасли права нарушены. </w:t>
      </w:r>
      <w:r w:rsidR="00AC096A" w:rsidRPr="001C28EE">
        <w:rPr>
          <w:rFonts w:ascii="Times New Roman" w:hAnsi="Times New Roman" w:cs="Times New Roman"/>
          <w:b/>
          <w:sz w:val="24"/>
          <w:szCs w:val="24"/>
        </w:rPr>
        <w:t xml:space="preserve">За каждый правильный ответ - </w:t>
      </w:r>
      <w:r w:rsidR="005F262F">
        <w:rPr>
          <w:rFonts w:ascii="Times New Roman" w:hAnsi="Times New Roman" w:cs="Times New Roman"/>
          <w:b/>
          <w:sz w:val="24"/>
          <w:szCs w:val="24"/>
        </w:rPr>
        <w:t xml:space="preserve">2 балла, </w:t>
      </w:r>
      <w:r w:rsidR="005F262F" w:rsidRPr="00B1153E">
        <w:rPr>
          <w:rFonts w:ascii="Times New Roman" w:hAnsi="Times New Roman" w:cs="Times New Roman"/>
          <w:b/>
          <w:sz w:val="24"/>
          <w:szCs w:val="24"/>
          <w:u w:val="single"/>
        </w:rPr>
        <w:t>всего 14</w:t>
      </w:r>
      <w:r w:rsidR="00AC096A" w:rsidRPr="00B1153E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="00B1153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228B3" w:rsidRDefault="005F262F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уголовное  </w:t>
      </w:r>
    </w:p>
    <w:p w:rsidR="004228B3" w:rsidRDefault="005F262F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административное </w:t>
      </w:r>
    </w:p>
    <w:p w:rsidR="004228B3" w:rsidRDefault="005F262F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административное</w:t>
      </w:r>
    </w:p>
    <w:p w:rsidR="004228B3" w:rsidRDefault="005F262F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гражданское </w:t>
      </w:r>
    </w:p>
    <w:p w:rsidR="004228B3" w:rsidRDefault="005F262F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гражданское</w:t>
      </w:r>
    </w:p>
    <w:p w:rsidR="004228B3" w:rsidRDefault="005F262F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трудовое </w:t>
      </w:r>
    </w:p>
    <w:p w:rsidR="005A4797" w:rsidRPr="001C28EE" w:rsidRDefault="005F262F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административное  </w:t>
      </w:r>
    </w:p>
    <w:p w:rsidR="006F61FB" w:rsidRPr="001C28EE" w:rsidRDefault="006825A3" w:rsidP="001C28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8EE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6F61FB" w:rsidRPr="001C28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612" w:rsidRPr="001C28EE">
        <w:rPr>
          <w:rFonts w:ascii="Times New Roman" w:hAnsi="Times New Roman" w:cs="Times New Roman"/>
          <w:b/>
          <w:sz w:val="24"/>
          <w:szCs w:val="24"/>
        </w:rPr>
        <w:t>Найдите лишнее и объясните</w:t>
      </w:r>
      <w:r w:rsidR="00F21F82" w:rsidRPr="001C28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C096A" w:rsidRPr="001C28EE">
        <w:rPr>
          <w:rFonts w:ascii="Times New Roman" w:hAnsi="Times New Roman" w:cs="Times New Roman"/>
          <w:b/>
          <w:sz w:val="24"/>
          <w:szCs w:val="24"/>
        </w:rPr>
        <w:t>За каждый правильный ответ- 3 балла (</w:t>
      </w:r>
      <w:r w:rsidR="00BD502A" w:rsidRPr="001C28EE">
        <w:rPr>
          <w:rFonts w:ascii="Times New Roman" w:hAnsi="Times New Roman" w:cs="Times New Roman"/>
          <w:b/>
          <w:sz w:val="24"/>
          <w:szCs w:val="24"/>
        </w:rPr>
        <w:t>з</w:t>
      </w:r>
      <w:r w:rsidR="00F21F82" w:rsidRPr="001C28EE">
        <w:rPr>
          <w:rFonts w:ascii="Times New Roman" w:hAnsi="Times New Roman" w:cs="Times New Roman"/>
          <w:b/>
          <w:sz w:val="24"/>
          <w:szCs w:val="24"/>
        </w:rPr>
        <w:t>а лишнее- 1 балл, за  объяснение – 2 балла</w:t>
      </w:r>
      <w:r w:rsidR="00AC096A" w:rsidRPr="001C28EE">
        <w:rPr>
          <w:rFonts w:ascii="Times New Roman" w:hAnsi="Times New Roman" w:cs="Times New Roman"/>
          <w:b/>
          <w:sz w:val="24"/>
          <w:szCs w:val="24"/>
        </w:rPr>
        <w:t>)</w:t>
      </w:r>
      <w:r w:rsidR="00B1153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1153E" w:rsidRPr="00B1153E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="00F21F82" w:rsidRPr="00B1153E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сего </w:t>
      </w:r>
      <w:r w:rsidR="00AC096A" w:rsidRPr="00B1153E">
        <w:rPr>
          <w:rFonts w:ascii="Times New Roman" w:hAnsi="Times New Roman" w:cs="Times New Roman"/>
          <w:b/>
          <w:sz w:val="24"/>
          <w:szCs w:val="24"/>
          <w:u w:val="single"/>
        </w:rPr>
        <w:t xml:space="preserve">12 </w:t>
      </w:r>
      <w:r w:rsidR="00F21F82" w:rsidRPr="00B1153E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AC096A" w:rsidRPr="00B1153E">
        <w:rPr>
          <w:rFonts w:ascii="Times New Roman" w:hAnsi="Times New Roman" w:cs="Times New Roman"/>
          <w:b/>
          <w:sz w:val="24"/>
          <w:szCs w:val="24"/>
          <w:u w:val="single"/>
        </w:rPr>
        <w:t>ов.</w:t>
      </w:r>
    </w:p>
    <w:p w:rsidR="00204084" w:rsidRPr="001C28EE" w:rsidRDefault="00204084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8EE">
        <w:rPr>
          <w:rFonts w:ascii="Times New Roman" w:hAnsi="Times New Roman" w:cs="Times New Roman"/>
          <w:sz w:val="24"/>
          <w:szCs w:val="24"/>
        </w:rPr>
        <w:t xml:space="preserve">А) </w:t>
      </w:r>
      <w:r w:rsidR="00FD75E4" w:rsidRPr="001C28EE">
        <w:rPr>
          <w:rFonts w:ascii="Times New Roman" w:hAnsi="Times New Roman" w:cs="Times New Roman"/>
          <w:sz w:val="24"/>
          <w:szCs w:val="24"/>
        </w:rPr>
        <w:t>лишнее</w:t>
      </w:r>
      <w:r w:rsidR="00946641" w:rsidRPr="001C28EE">
        <w:rPr>
          <w:rFonts w:ascii="Times New Roman" w:hAnsi="Times New Roman" w:cs="Times New Roman"/>
          <w:sz w:val="24"/>
          <w:szCs w:val="24"/>
        </w:rPr>
        <w:t xml:space="preserve"> </w:t>
      </w:r>
      <w:r w:rsidR="00FD75E4" w:rsidRPr="001C28EE">
        <w:rPr>
          <w:rFonts w:ascii="Times New Roman" w:hAnsi="Times New Roman" w:cs="Times New Roman"/>
          <w:sz w:val="24"/>
          <w:szCs w:val="24"/>
        </w:rPr>
        <w:t xml:space="preserve">- </w:t>
      </w:r>
      <w:r w:rsidRPr="001C28EE">
        <w:rPr>
          <w:rFonts w:ascii="Times New Roman" w:hAnsi="Times New Roman" w:cs="Times New Roman"/>
          <w:sz w:val="24"/>
          <w:szCs w:val="24"/>
        </w:rPr>
        <w:t xml:space="preserve">принудительные работы    </w:t>
      </w:r>
    </w:p>
    <w:p w:rsidR="00204084" w:rsidRPr="001C28EE" w:rsidRDefault="00204084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8EE">
        <w:rPr>
          <w:rFonts w:ascii="Times New Roman" w:hAnsi="Times New Roman" w:cs="Times New Roman"/>
          <w:sz w:val="24"/>
          <w:szCs w:val="24"/>
        </w:rPr>
        <w:t>объяснение - это виды административных наказаний, принудительные работы</w:t>
      </w:r>
      <w:r w:rsidR="00946641" w:rsidRPr="001C28EE">
        <w:rPr>
          <w:rFonts w:ascii="Times New Roman" w:hAnsi="Times New Roman" w:cs="Times New Roman"/>
          <w:sz w:val="24"/>
          <w:szCs w:val="24"/>
        </w:rPr>
        <w:t xml:space="preserve"> </w:t>
      </w:r>
      <w:r w:rsidRPr="001C28EE">
        <w:rPr>
          <w:rFonts w:ascii="Times New Roman" w:hAnsi="Times New Roman" w:cs="Times New Roman"/>
          <w:sz w:val="24"/>
          <w:szCs w:val="24"/>
        </w:rPr>
        <w:t>- вид уголовного наказания (или принудительные работы не являются видом административного наказания)</w:t>
      </w:r>
    </w:p>
    <w:p w:rsidR="00204084" w:rsidRPr="001C28EE" w:rsidRDefault="00204084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8EE">
        <w:rPr>
          <w:rFonts w:ascii="Times New Roman" w:hAnsi="Times New Roman" w:cs="Times New Roman"/>
          <w:sz w:val="24"/>
          <w:szCs w:val="24"/>
        </w:rPr>
        <w:t xml:space="preserve">Б) </w:t>
      </w:r>
      <w:r w:rsidR="00FD75E4" w:rsidRPr="001C28EE">
        <w:rPr>
          <w:rFonts w:ascii="Times New Roman" w:hAnsi="Times New Roman" w:cs="Times New Roman"/>
          <w:sz w:val="24"/>
          <w:szCs w:val="24"/>
        </w:rPr>
        <w:t>лишнее - правовой случай</w:t>
      </w:r>
    </w:p>
    <w:p w:rsidR="00FD75E4" w:rsidRPr="001C28EE" w:rsidRDefault="00FD75E4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8EE">
        <w:rPr>
          <w:rFonts w:ascii="Times New Roman" w:hAnsi="Times New Roman" w:cs="Times New Roman"/>
          <w:sz w:val="24"/>
          <w:szCs w:val="24"/>
        </w:rPr>
        <w:t>объяснение – не является источником права</w:t>
      </w:r>
    </w:p>
    <w:p w:rsidR="00FD75E4" w:rsidRPr="001C28EE" w:rsidRDefault="00FD75E4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8EE">
        <w:rPr>
          <w:rFonts w:ascii="Times New Roman" w:hAnsi="Times New Roman" w:cs="Times New Roman"/>
          <w:sz w:val="24"/>
          <w:szCs w:val="24"/>
        </w:rPr>
        <w:t xml:space="preserve">В) лишнее </w:t>
      </w:r>
      <w:r w:rsidR="00E341DF" w:rsidRPr="001C28EE">
        <w:rPr>
          <w:rFonts w:ascii="Times New Roman" w:hAnsi="Times New Roman" w:cs="Times New Roman"/>
          <w:sz w:val="24"/>
          <w:szCs w:val="24"/>
        </w:rPr>
        <w:t>–</w:t>
      </w:r>
      <w:r w:rsidRPr="001C28EE">
        <w:rPr>
          <w:rFonts w:ascii="Times New Roman" w:hAnsi="Times New Roman" w:cs="Times New Roman"/>
          <w:sz w:val="24"/>
          <w:szCs w:val="24"/>
        </w:rPr>
        <w:t xml:space="preserve"> </w:t>
      </w:r>
      <w:r w:rsidR="00E341DF" w:rsidRPr="001C28EE">
        <w:rPr>
          <w:rFonts w:ascii="Times New Roman" w:hAnsi="Times New Roman" w:cs="Times New Roman"/>
          <w:sz w:val="24"/>
          <w:szCs w:val="24"/>
        </w:rPr>
        <w:t>гражданское право</w:t>
      </w:r>
    </w:p>
    <w:p w:rsidR="00FD75E4" w:rsidRPr="001C28EE" w:rsidRDefault="00FD75E4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8EE">
        <w:rPr>
          <w:rFonts w:ascii="Times New Roman" w:hAnsi="Times New Roman" w:cs="Times New Roman"/>
          <w:sz w:val="24"/>
          <w:szCs w:val="24"/>
        </w:rPr>
        <w:t xml:space="preserve">объяснение – не является </w:t>
      </w:r>
      <w:r w:rsidR="00C00331">
        <w:rPr>
          <w:rFonts w:ascii="Times New Roman" w:hAnsi="Times New Roman" w:cs="Times New Roman"/>
          <w:sz w:val="24"/>
          <w:szCs w:val="24"/>
        </w:rPr>
        <w:t>(отраслью  публичного права</w:t>
      </w:r>
      <w:r w:rsidR="00E341DF" w:rsidRPr="001C28EE">
        <w:rPr>
          <w:rFonts w:ascii="Times New Roman" w:hAnsi="Times New Roman" w:cs="Times New Roman"/>
          <w:sz w:val="24"/>
          <w:szCs w:val="24"/>
        </w:rPr>
        <w:t>)</w:t>
      </w:r>
      <w:r w:rsidR="00F21F82" w:rsidRPr="001C28EE">
        <w:rPr>
          <w:rFonts w:ascii="Times New Roman" w:hAnsi="Times New Roman" w:cs="Times New Roman"/>
          <w:sz w:val="24"/>
          <w:szCs w:val="24"/>
        </w:rPr>
        <w:t xml:space="preserve"> </w:t>
      </w:r>
      <w:r w:rsidR="00E341DF" w:rsidRPr="001C28EE">
        <w:rPr>
          <w:rFonts w:ascii="Times New Roman" w:hAnsi="Times New Roman" w:cs="Times New Roman"/>
          <w:sz w:val="24"/>
          <w:szCs w:val="24"/>
        </w:rPr>
        <w:t>публичным правом</w:t>
      </w:r>
    </w:p>
    <w:p w:rsidR="00653071" w:rsidRPr="001C28EE" w:rsidRDefault="004228B3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653071" w:rsidRPr="001C28EE">
        <w:rPr>
          <w:rFonts w:ascii="Times New Roman" w:hAnsi="Times New Roman" w:cs="Times New Roman"/>
          <w:sz w:val="24"/>
          <w:szCs w:val="24"/>
        </w:rPr>
        <w:t>лишнее – трудовой спор</w:t>
      </w:r>
    </w:p>
    <w:p w:rsidR="00653071" w:rsidRPr="001C28EE" w:rsidRDefault="00653071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8EE">
        <w:rPr>
          <w:rFonts w:ascii="Times New Roman" w:hAnsi="Times New Roman" w:cs="Times New Roman"/>
          <w:sz w:val="24"/>
          <w:szCs w:val="24"/>
        </w:rPr>
        <w:t>объяснение – не является правом  потребителя</w:t>
      </w:r>
    </w:p>
    <w:p w:rsidR="00C90238" w:rsidRDefault="006825A3" w:rsidP="001C28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8EE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="006F5A13" w:rsidRPr="001C28EE">
        <w:rPr>
          <w:rFonts w:ascii="Times New Roman" w:hAnsi="Times New Roman" w:cs="Times New Roman"/>
          <w:b/>
          <w:sz w:val="24"/>
          <w:szCs w:val="24"/>
        </w:rPr>
        <w:t>Найдит</w:t>
      </w:r>
      <w:r w:rsidR="00F21F82" w:rsidRPr="001C28EE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C90238">
        <w:rPr>
          <w:rFonts w:ascii="Times New Roman" w:hAnsi="Times New Roman" w:cs="Times New Roman"/>
          <w:b/>
          <w:sz w:val="24"/>
          <w:szCs w:val="24"/>
        </w:rPr>
        <w:t xml:space="preserve">в тексте юридические ошибки </w:t>
      </w:r>
      <w:r w:rsidR="00F21F82" w:rsidRPr="001C28EE">
        <w:rPr>
          <w:rFonts w:ascii="Times New Roman" w:hAnsi="Times New Roman" w:cs="Times New Roman"/>
          <w:b/>
          <w:sz w:val="24"/>
          <w:szCs w:val="24"/>
        </w:rPr>
        <w:t xml:space="preserve"> и исправьте </w:t>
      </w:r>
      <w:r w:rsidR="00C90238">
        <w:rPr>
          <w:rFonts w:ascii="Times New Roman" w:hAnsi="Times New Roman" w:cs="Times New Roman"/>
          <w:b/>
          <w:sz w:val="24"/>
          <w:szCs w:val="24"/>
        </w:rPr>
        <w:t>их.</w:t>
      </w:r>
    </w:p>
    <w:p w:rsidR="00F21F82" w:rsidRPr="00B1153E" w:rsidRDefault="00F21F82" w:rsidP="001C28E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28EE">
        <w:rPr>
          <w:rFonts w:ascii="Times New Roman" w:hAnsi="Times New Roman" w:cs="Times New Roman"/>
          <w:b/>
          <w:sz w:val="24"/>
          <w:szCs w:val="24"/>
        </w:rPr>
        <w:t xml:space="preserve">За найденную ошибку – 1балл, </w:t>
      </w:r>
      <w:r w:rsidR="008C4A07" w:rsidRPr="001C28EE">
        <w:rPr>
          <w:rFonts w:ascii="Times New Roman" w:hAnsi="Times New Roman" w:cs="Times New Roman"/>
          <w:b/>
          <w:sz w:val="24"/>
          <w:szCs w:val="24"/>
        </w:rPr>
        <w:t>исправленную ошибку</w:t>
      </w:r>
      <w:r w:rsidR="0023749D">
        <w:rPr>
          <w:rFonts w:ascii="Times New Roman" w:hAnsi="Times New Roman" w:cs="Times New Roman"/>
          <w:b/>
          <w:sz w:val="24"/>
          <w:szCs w:val="24"/>
        </w:rPr>
        <w:t xml:space="preserve"> – 1</w:t>
      </w:r>
      <w:r w:rsidRPr="001C28EE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="008C4A07" w:rsidRPr="001C28EE">
        <w:rPr>
          <w:rFonts w:ascii="Times New Roman" w:hAnsi="Times New Roman" w:cs="Times New Roman"/>
          <w:b/>
          <w:sz w:val="24"/>
          <w:szCs w:val="24"/>
        </w:rPr>
        <w:t>.</w:t>
      </w:r>
      <w:r w:rsidR="004228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8B3" w:rsidRPr="00B1153E">
        <w:rPr>
          <w:rFonts w:ascii="Times New Roman" w:hAnsi="Times New Roman" w:cs="Times New Roman"/>
          <w:b/>
          <w:sz w:val="24"/>
          <w:szCs w:val="24"/>
          <w:u w:val="single"/>
        </w:rPr>
        <w:t>Всего 1</w:t>
      </w:r>
      <w:r w:rsidR="0023749D" w:rsidRPr="00B1153E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4228B3" w:rsidRPr="00B1153E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0D2B86" w:rsidRPr="001C28EE" w:rsidRDefault="000D2B86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10"/>
        <w:gridCol w:w="5211"/>
      </w:tblGrid>
      <w:tr w:rsidR="000D2B86" w:rsidRPr="001C28EE" w:rsidTr="000D2B86">
        <w:tc>
          <w:tcPr>
            <w:tcW w:w="5210" w:type="dxa"/>
          </w:tcPr>
          <w:p w:rsidR="000D2B86" w:rsidRPr="001C28EE" w:rsidRDefault="002A1C70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631DF" w:rsidRPr="001C28EE">
              <w:rPr>
                <w:rFonts w:ascii="Times New Roman" w:hAnsi="Times New Roman" w:cs="Times New Roman"/>
                <w:sz w:val="24"/>
                <w:szCs w:val="24"/>
              </w:rPr>
              <w:t>шибка</w:t>
            </w:r>
            <w:r w:rsidR="008C4A07"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 (1 балл</w:t>
            </w:r>
            <w:r w:rsidR="0023749D">
              <w:rPr>
                <w:rFonts w:ascii="Times New Roman" w:hAnsi="Times New Roman" w:cs="Times New Roman"/>
                <w:sz w:val="24"/>
                <w:szCs w:val="24"/>
              </w:rPr>
              <w:t>, всего 6 баллов</w:t>
            </w:r>
            <w:r w:rsidR="008C4A07" w:rsidRPr="001C28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11" w:type="dxa"/>
          </w:tcPr>
          <w:p w:rsidR="000D2B86" w:rsidRPr="001C28EE" w:rsidRDefault="00F631DF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  <w:r w:rsidR="008C4A07"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49D" w:rsidRPr="001C28EE">
              <w:rPr>
                <w:rFonts w:ascii="Times New Roman" w:hAnsi="Times New Roman" w:cs="Times New Roman"/>
                <w:sz w:val="24"/>
                <w:szCs w:val="24"/>
              </w:rPr>
              <w:t>(1 балл</w:t>
            </w:r>
            <w:r w:rsidR="0023749D">
              <w:rPr>
                <w:rFonts w:ascii="Times New Roman" w:hAnsi="Times New Roman" w:cs="Times New Roman"/>
                <w:sz w:val="24"/>
                <w:szCs w:val="24"/>
              </w:rPr>
              <w:t>, всего 6 баллов</w:t>
            </w:r>
            <w:r w:rsidR="0023749D" w:rsidRPr="001C28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2B86" w:rsidRPr="001C28EE" w:rsidTr="000D2B86">
        <w:tc>
          <w:tcPr>
            <w:tcW w:w="5210" w:type="dxa"/>
          </w:tcPr>
          <w:p w:rsidR="001B28FA" w:rsidRPr="001C28EE" w:rsidRDefault="001B28FA" w:rsidP="001C28E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с согласия родителей</w:t>
            </w:r>
          </w:p>
          <w:p w:rsidR="000D2B86" w:rsidRPr="001C28EE" w:rsidRDefault="000D2B86" w:rsidP="001C28E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медосмотр за свой </w:t>
            </w:r>
            <w:r w:rsidR="0015559A"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</w:p>
          <w:p w:rsidR="000D2B86" w:rsidRPr="001C28EE" w:rsidRDefault="000D2B86" w:rsidP="001C28E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испытательный срок 2 месяца</w:t>
            </w:r>
          </w:p>
          <w:p w:rsidR="000D2B86" w:rsidRPr="001C28EE" w:rsidRDefault="0015559A" w:rsidP="001C28E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40 часов в неделю </w:t>
            </w:r>
          </w:p>
          <w:p w:rsidR="000D2B86" w:rsidRPr="001C28EE" w:rsidRDefault="0015559A" w:rsidP="001C28E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работа в ночное время</w:t>
            </w:r>
          </w:p>
          <w:p w:rsidR="000D2B86" w:rsidRPr="001C28EE" w:rsidRDefault="000D2B86" w:rsidP="001C28EE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.. для чего</w:t>
            </w:r>
            <w:r w:rsidR="00F631DF"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655B"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заручилась согласием </w:t>
            </w: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 его родител</w:t>
            </w:r>
            <w:r w:rsidR="00F0655B" w:rsidRPr="001C28E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5211" w:type="dxa"/>
          </w:tcPr>
          <w:p w:rsidR="001B28FA" w:rsidRPr="001C28EE" w:rsidRDefault="001B28FA" w:rsidP="001C28EE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самостоятельно заключать трудовой договор</w:t>
            </w:r>
          </w:p>
          <w:p w:rsidR="000D2B86" w:rsidRPr="001C28EE" w:rsidRDefault="000D2B86" w:rsidP="001C28EE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медосмотр за счет работодателя</w:t>
            </w:r>
          </w:p>
          <w:p w:rsidR="000D2B86" w:rsidRPr="001C28EE" w:rsidRDefault="000D2B86" w:rsidP="001C28EE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запрет испытательного срока </w:t>
            </w:r>
            <w:r w:rsidR="0015559A" w:rsidRPr="001C28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для несовершеннолетних</w:t>
            </w:r>
            <w:r w:rsidR="0015559A" w:rsidRPr="001C28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D2B86" w:rsidRPr="001C28EE" w:rsidRDefault="0015559A" w:rsidP="001C28EE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не более 35часов в неделю для данного возраста</w:t>
            </w:r>
          </w:p>
          <w:p w:rsidR="000D2B86" w:rsidRPr="001C28EE" w:rsidRDefault="0015559A" w:rsidP="001C28EE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запрет работать в ночное время</w:t>
            </w:r>
            <w:r w:rsidR="00F631DF"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 (несовершеннолетних)</w:t>
            </w:r>
          </w:p>
          <w:p w:rsidR="000D2B86" w:rsidRPr="001C28EE" w:rsidRDefault="000D2B86" w:rsidP="001C28EE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согласия государственной инспекции труда </w:t>
            </w:r>
            <w:r w:rsidR="0015559A" w:rsidRPr="001C28EE">
              <w:rPr>
                <w:rFonts w:ascii="Times New Roman" w:hAnsi="Times New Roman" w:cs="Times New Roman"/>
                <w:sz w:val="24"/>
                <w:szCs w:val="24"/>
              </w:rPr>
              <w:t>и комиссии по делан несовершеннолетних (полный ответ)</w:t>
            </w:r>
          </w:p>
        </w:tc>
      </w:tr>
    </w:tbl>
    <w:p w:rsidR="000D2B86" w:rsidRPr="001C28EE" w:rsidRDefault="000D2B86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73D5" w:rsidRPr="00B1153E" w:rsidRDefault="00BD502A" w:rsidP="001C28E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28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4) </w:t>
      </w:r>
      <w:r w:rsidR="00A173D5" w:rsidRPr="001C28EE">
        <w:rPr>
          <w:rFonts w:ascii="Times New Roman" w:hAnsi="Times New Roman" w:cs="Times New Roman"/>
          <w:b/>
          <w:sz w:val="24"/>
          <w:szCs w:val="24"/>
        </w:rPr>
        <w:t xml:space="preserve">Определите форму государства (форму правления, </w:t>
      </w:r>
      <w:r w:rsidR="00FD70D9">
        <w:rPr>
          <w:rFonts w:ascii="Times New Roman" w:hAnsi="Times New Roman" w:cs="Times New Roman"/>
          <w:b/>
          <w:sz w:val="24"/>
          <w:szCs w:val="24"/>
        </w:rPr>
        <w:t xml:space="preserve">государственного </w:t>
      </w:r>
      <w:r w:rsidR="00A173D5" w:rsidRPr="001C28EE">
        <w:rPr>
          <w:rFonts w:ascii="Times New Roman" w:hAnsi="Times New Roman" w:cs="Times New Roman"/>
          <w:b/>
          <w:sz w:val="24"/>
          <w:szCs w:val="24"/>
        </w:rPr>
        <w:t xml:space="preserve"> устройств</w:t>
      </w:r>
      <w:r w:rsidR="00FD70D9">
        <w:rPr>
          <w:rFonts w:ascii="Times New Roman" w:hAnsi="Times New Roman" w:cs="Times New Roman"/>
          <w:b/>
          <w:sz w:val="24"/>
          <w:szCs w:val="24"/>
        </w:rPr>
        <w:t>а</w:t>
      </w:r>
      <w:r w:rsidR="00A173D5" w:rsidRPr="001C28EE">
        <w:rPr>
          <w:rFonts w:ascii="Times New Roman" w:hAnsi="Times New Roman" w:cs="Times New Roman"/>
          <w:b/>
          <w:sz w:val="24"/>
          <w:szCs w:val="24"/>
        </w:rPr>
        <w:t>,</w:t>
      </w:r>
      <w:r w:rsidR="00FD70D9">
        <w:rPr>
          <w:rFonts w:ascii="Times New Roman" w:hAnsi="Times New Roman" w:cs="Times New Roman"/>
          <w:b/>
          <w:sz w:val="24"/>
          <w:szCs w:val="24"/>
        </w:rPr>
        <w:t xml:space="preserve"> политический </w:t>
      </w:r>
      <w:r w:rsidR="00A173D5" w:rsidRPr="001C28EE">
        <w:rPr>
          <w:rFonts w:ascii="Times New Roman" w:hAnsi="Times New Roman" w:cs="Times New Roman"/>
          <w:b/>
          <w:sz w:val="24"/>
          <w:szCs w:val="24"/>
        </w:rPr>
        <w:t xml:space="preserve"> режим) и найдите в тексте доказательства. За определение формы</w:t>
      </w:r>
      <w:r w:rsidR="00311CB7" w:rsidRPr="001C28E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173D5" w:rsidRPr="001C28EE">
        <w:rPr>
          <w:rFonts w:ascii="Times New Roman" w:hAnsi="Times New Roman" w:cs="Times New Roman"/>
          <w:b/>
          <w:sz w:val="24"/>
          <w:szCs w:val="24"/>
        </w:rPr>
        <w:t xml:space="preserve"> 4 балла, за доказательства </w:t>
      </w:r>
      <w:r w:rsidR="00311CB7" w:rsidRPr="001C28EE">
        <w:rPr>
          <w:rFonts w:ascii="Times New Roman" w:hAnsi="Times New Roman" w:cs="Times New Roman"/>
          <w:b/>
          <w:sz w:val="24"/>
          <w:szCs w:val="24"/>
        </w:rPr>
        <w:t xml:space="preserve">– 4 балла. </w:t>
      </w:r>
      <w:r w:rsidR="00311CB7" w:rsidRPr="00B1153E">
        <w:rPr>
          <w:rFonts w:ascii="Times New Roman" w:hAnsi="Times New Roman" w:cs="Times New Roman"/>
          <w:b/>
          <w:sz w:val="24"/>
          <w:szCs w:val="24"/>
          <w:u w:val="single"/>
        </w:rPr>
        <w:t>Всего 8 баллов</w:t>
      </w:r>
    </w:p>
    <w:tbl>
      <w:tblPr>
        <w:tblStyle w:val="a4"/>
        <w:tblW w:w="0" w:type="auto"/>
        <w:tblLook w:val="04A0"/>
      </w:tblPr>
      <w:tblGrid>
        <w:gridCol w:w="5352"/>
        <w:gridCol w:w="5353"/>
      </w:tblGrid>
      <w:tr w:rsidR="00993069" w:rsidTr="00993069">
        <w:tc>
          <w:tcPr>
            <w:tcW w:w="5352" w:type="dxa"/>
          </w:tcPr>
          <w:p w:rsidR="004228B3" w:rsidRDefault="004228B3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правления (всего 2 балла) </w:t>
            </w:r>
          </w:p>
          <w:p w:rsidR="004228B3" w:rsidRDefault="004228B3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монархия – 1 балл,</w:t>
            </w:r>
          </w:p>
          <w:p w:rsidR="00993069" w:rsidRDefault="004228B3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парламентская (ограниченная, конституционная)- 1балл</w:t>
            </w:r>
          </w:p>
          <w:p w:rsidR="00993069" w:rsidRDefault="00993069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993069" w:rsidRDefault="00993069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Доказательства</w:t>
            </w:r>
            <w:r w:rsidR="004228B3">
              <w:rPr>
                <w:rFonts w:ascii="Times New Roman" w:hAnsi="Times New Roman" w:cs="Times New Roman"/>
                <w:sz w:val="24"/>
                <w:szCs w:val="24"/>
              </w:rPr>
              <w:t xml:space="preserve"> (всего 2 балла)</w:t>
            </w:r>
          </w:p>
          <w:p w:rsidR="004228B3" w:rsidRDefault="004228B3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власть от отца  - 1 балл</w:t>
            </w:r>
          </w:p>
          <w:p w:rsidR="004228B3" w:rsidRDefault="004228B3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реальной власти не имел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- законы принимает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  <w:proofErr w:type="spellEnd"/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., формирует правительство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)- 1 балл</w:t>
            </w:r>
          </w:p>
        </w:tc>
      </w:tr>
      <w:tr w:rsidR="00993069" w:rsidTr="00993069">
        <w:tc>
          <w:tcPr>
            <w:tcW w:w="5352" w:type="dxa"/>
          </w:tcPr>
          <w:p w:rsidR="004228B3" w:rsidRDefault="00993069" w:rsidP="00993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государственного (территориального) устройства:</w:t>
            </w:r>
            <w:r w:rsidR="004228B3" w:rsidRPr="001C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3069" w:rsidRDefault="004228B3" w:rsidP="00993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унитарное- 1 балл</w:t>
            </w:r>
          </w:p>
          <w:p w:rsidR="00993069" w:rsidRDefault="00993069" w:rsidP="00993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993069" w:rsidRDefault="00993069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Доказательства:</w:t>
            </w:r>
          </w:p>
          <w:p w:rsidR="004228B3" w:rsidRPr="001C28EE" w:rsidRDefault="004228B3" w:rsidP="00422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единые законы на территории всего государства – 1 балл</w:t>
            </w:r>
          </w:p>
          <w:p w:rsidR="004228B3" w:rsidRDefault="004228B3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69" w:rsidTr="00993069">
        <w:tc>
          <w:tcPr>
            <w:tcW w:w="5352" w:type="dxa"/>
          </w:tcPr>
          <w:p w:rsidR="00993069" w:rsidRDefault="00993069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Политический режим:</w:t>
            </w:r>
          </w:p>
          <w:p w:rsidR="004228B3" w:rsidRPr="001C28EE" w:rsidRDefault="004228B3" w:rsidP="00422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демократия (демократический)- 1 балл</w:t>
            </w:r>
          </w:p>
          <w:p w:rsidR="004228B3" w:rsidRDefault="004228B3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069" w:rsidRDefault="00993069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993069" w:rsidRDefault="00993069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Доказательства:</w:t>
            </w:r>
          </w:p>
          <w:p w:rsidR="004228B3" w:rsidRDefault="004228B3" w:rsidP="00422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власть избирается, многопартийность, гарантированные права (любое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азательство</w:t>
            </w:r>
            <w:r w:rsidRPr="001C28EE">
              <w:rPr>
                <w:rFonts w:ascii="Times New Roman" w:hAnsi="Times New Roman" w:cs="Times New Roman"/>
                <w:sz w:val="24"/>
                <w:szCs w:val="24"/>
              </w:rPr>
              <w:t>)- 1 балл</w:t>
            </w:r>
          </w:p>
          <w:p w:rsidR="004228B3" w:rsidRDefault="004228B3" w:rsidP="001C2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069" w:rsidRDefault="00993069" w:rsidP="001C28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153E" w:rsidRDefault="00531623" w:rsidP="001C28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="00C90238" w:rsidRPr="00922DCB">
        <w:rPr>
          <w:rFonts w:ascii="Times New Roman" w:hAnsi="Times New Roman" w:cs="Times New Roman"/>
          <w:b/>
          <w:sz w:val="24"/>
          <w:szCs w:val="24"/>
        </w:rPr>
        <w:t xml:space="preserve">Подберите </w:t>
      </w:r>
      <w:r w:rsidR="00E366ED" w:rsidRPr="00922DCB">
        <w:rPr>
          <w:rFonts w:ascii="Times New Roman" w:hAnsi="Times New Roman" w:cs="Times New Roman"/>
          <w:b/>
          <w:sz w:val="24"/>
          <w:szCs w:val="24"/>
        </w:rPr>
        <w:t>к каждой аббревиатуре</w:t>
      </w:r>
      <w:r w:rsidR="007B4B7B" w:rsidRPr="007B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B7B">
        <w:rPr>
          <w:rFonts w:ascii="Times New Roman" w:hAnsi="Times New Roman" w:cs="Times New Roman"/>
          <w:b/>
          <w:sz w:val="24"/>
          <w:szCs w:val="24"/>
        </w:rPr>
        <w:t>соответствие</w:t>
      </w:r>
      <w:r w:rsidR="000A1F20">
        <w:rPr>
          <w:rFonts w:ascii="Times New Roman" w:hAnsi="Times New Roman" w:cs="Times New Roman"/>
          <w:b/>
          <w:sz w:val="24"/>
          <w:szCs w:val="24"/>
        </w:rPr>
        <w:t xml:space="preserve">. За каждый правильный ответ  1 балл, </w:t>
      </w:r>
    </w:p>
    <w:p w:rsidR="00C82419" w:rsidRPr="00B1153E" w:rsidRDefault="000A1F20" w:rsidP="001C28E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153E">
        <w:rPr>
          <w:rFonts w:ascii="Times New Roman" w:hAnsi="Times New Roman" w:cs="Times New Roman"/>
          <w:b/>
          <w:sz w:val="24"/>
          <w:szCs w:val="24"/>
          <w:u w:val="single"/>
        </w:rPr>
        <w:t>всего 6 баллов</w:t>
      </w:r>
    </w:p>
    <w:p w:rsidR="00531623" w:rsidRDefault="00531623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C82419">
        <w:rPr>
          <w:rFonts w:ascii="Times New Roman" w:hAnsi="Times New Roman" w:cs="Times New Roman"/>
          <w:sz w:val="24"/>
          <w:szCs w:val="24"/>
        </w:rPr>
        <w:t>ЗАГС</w:t>
      </w:r>
      <w:r w:rsidR="0005657C">
        <w:rPr>
          <w:rFonts w:ascii="Times New Roman" w:hAnsi="Times New Roman" w:cs="Times New Roman"/>
          <w:sz w:val="24"/>
          <w:szCs w:val="24"/>
        </w:rPr>
        <w:t xml:space="preserve"> </w:t>
      </w:r>
      <w:r w:rsidR="00207519">
        <w:rPr>
          <w:rFonts w:ascii="Times New Roman" w:hAnsi="Times New Roman" w:cs="Times New Roman"/>
          <w:sz w:val="24"/>
          <w:szCs w:val="24"/>
        </w:rPr>
        <w:t>-  Б</w:t>
      </w:r>
      <w:r w:rsidR="00C82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2) БРИКС</w:t>
      </w:r>
      <w:r w:rsidR="00207519">
        <w:rPr>
          <w:rFonts w:ascii="Times New Roman" w:hAnsi="Times New Roman" w:cs="Times New Roman"/>
          <w:sz w:val="24"/>
          <w:szCs w:val="24"/>
        </w:rPr>
        <w:t xml:space="preserve"> - </w:t>
      </w:r>
      <w:r w:rsidR="003A17F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 3)  ЕГРЮЛ </w:t>
      </w:r>
      <w:r w:rsidR="003A17F2">
        <w:rPr>
          <w:rFonts w:ascii="Times New Roman" w:hAnsi="Times New Roman" w:cs="Times New Roman"/>
          <w:sz w:val="24"/>
          <w:szCs w:val="24"/>
        </w:rPr>
        <w:t>-</w:t>
      </w:r>
      <w:r w:rsidR="0005657C">
        <w:rPr>
          <w:rFonts w:ascii="Times New Roman" w:hAnsi="Times New Roman" w:cs="Times New Roman"/>
          <w:sz w:val="24"/>
          <w:szCs w:val="24"/>
        </w:rPr>
        <w:t xml:space="preserve"> </w:t>
      </w:r>
      <w:r w:rsidR="003A17F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   4)  НКО</w:t>
      </w:r>
      <w:r w:rsidR="003A17F2">
        <w:rPr>
          <w:rFonts w:ascii="Times New Roman" w:hAnsi="Times New Roman" w:cs="Times New Roman"/>
          <w:sz w:val="24"/>
          <w:szCs w:val="24"/>
        </w:rPr>
        <w:t>-Е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56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5) ГК РФ</w:t>
      </w:r>
      <w:r w:rsidR="0005657C">
        <w:rPr>
          <w:rFonts w:ascii="Times New Roman" w:hAnsi="Times New Roman" w:cs="Times New Roman"/>
          <w:sz w:val="24"/>
          <w:szCs w:val="24"/>
        </w:rPr>
        <w:t xml:space="preserve"> </w:t>
      </w:r>
      <w:r w:rsidR="003A17F2">
        <w:rPr>
          <w:rFonts w:ascii="Times New Roman" w:hAnsi="Times New Roman" w:cs="Times New Roman"/>
          <w:sz w:val="24"/>
          <w:szCs w:val="24"/>
        </w:rPr>
        <w:t>- 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5657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6) МГП</w:t>
      </w:r>
      <w:r w:rsidR="0005657C">
        <w:rPr>
          <w:rFonts w:ascii="Times New Roman" w:hAnsi="Times New Roman" w:cs="Times New Roman"/>
          <w:sz w:val="24"/>
          <w:szCs w:val="24"/>
        </w:rPr>
        <w:t xml:space="preserve"> </w:t>
      </w:r>
      <w:r w:rsidR="005131F8">
        <w:rPr>
          <w:rFonts w:ascii="Times New Roman" w:hAnsi="Times New Roman" w:cs="Times New Roman"/>
          <w:sz w:val="24"/>
          <w:szCs w:val="24"/>
        </w:rPr>
        <w:t>–</w:t>
      </w:r>
      <w:r w:rsidR="003A17F2">
        <w:rPr>
          <w:rFonts w:ascii="Times New Roman" w:hAnsi="Times New Roman" w:cs="Times New Roman"/>
          <w:sz w:val="24"/>
          <w:szCs w:val="24"/>
        </w:rPr>
        <w:t xml:space="preserve"> Д</w:t>
      </w:r>
    </w:p>
    <w:p w:rsidR="005131F8" w:rsidRDefault="005131F8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1287" w:rsidRPr="00B1153E" w:rsidRDefault="00201287" w:rsidP="001C28E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7A8A">
        <w:rPr>
          <w:rFonts w:ascii="Times New Roman" w:hAnsi="Times New Roman" w:cs="Times New Roman"/>
          <w:b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5A32">
        <w:rPr>
          <w:rFonts w:ascii="Times New Roman" w:hAnsi="Times New Roman" w:cs="Times New Roman"/>
          <w:b/>
          <w:sz w:val="24"/>
          <w:szCs w:val="24"/>
        </w:rPr>
        <w:t>Что объединяет данные  группы</w:t>
      </w:r>
      <w:r w:rsidR="007B4B7B">
        <w:rPr>
          <w:rFonts w:ascii="Times New Roman" w:hAnsi="Times New Roman" w:cs="Times New Roman"/>
          <w:b/>
          <w:sz w:val="24"/>
          <w:szCs w:val="24"/>
        </w:rPr>
        <w:t>. За каждый правильней ответ 2 балла</w:t>
      </w:r>
      <w:r w:rsidR="0099306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3069" w:rsidRPr="00B1153E">
        <w:rPr>
          <w:rFonts w:ascii="Times New Roman" w:hAnsi="Times New Roman" w:cs="Times New Roman"/>
          <w:b/>
          <w:sz w:val="24"/>
          <w:szCs w:val="24"/>
          <w:u w:val="single"/>
        </w:rPr>
        <w:t>Всего 6 баллов</w:t>
      </w:r>
    </w:p>
    <w:p w:rsidR="002C12D2" w:rsidRDefault="00AB0407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A333CF">
        <w:rPr>
          <w:rFonts w:ascii="Times New Roman" w:hAnsi="Times New Roman" w:cs="Times New Roman"/>
          <w:sz w:val="24"/>
          <w:szCs w:val="24"/>
        </w:rPr>
        <w:t>конституция (основные признаки)</w:t>
      </w:r>
    </w:p>
    <w:p w:rsidR="002C12D2" w:rsidRDefault="00AB0407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2C12D2">
        <w:rPr>
          <w:rFonts w:ascii="Times New Roman" w:hAnsi="Times New Roman" w:cs="Times New Roman"/>
          <w:sz w:val="24"/>
          <w:szCs w:val="24"/>
        </w:rPr>
        <w:t>основные законы субъектов РФ</w:t>
      </w:r>
    </w:p>
    <w:p w:rsidR="002C12D2" w:rsidRDefault="00AB0407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2C12D2">
        <w:rPr>
          <w:rFonts w:ascii="Times New Roman" w:hAnsi="Times New Roman" w:cs="Times New Roman"/>
          <w:sz w:val="24"/>
          <w:szCs w:val="24"/>
        </w:rPr>
        <w:t>участники гражданского процесса</w:t>
      </w:r>
    </w:p>
    <w:p w:rsidR="005131F8" w:rsidRDefault="005131F8" w:rsidP="001C28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1CD2" w:rsidRPr="007B4B7B" w:rsidRDefault="007B4B7B" w:rsidP="007B4B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B7B">
        <w:rPr>
          <w:rFonts w:ascii="Times New Roman" w:hAnsi="Times New Roman" w:cs="Times New Roman"/>
          <w:b/>
          <w:sz w:val="24"/>
          <w:szCs w:val="24"/>
        </w:rPr>
        <w:t>7)</w:t>
      </w:r>
      <w:r w:rsidR="00A12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A32" w:rsidRPr="007B4B7B">
        <w:rPr>
          <w:rFonts w:ascii="Times New Roman" w:hAnsi="Times New Roman" w:cs="Times New Roman"/>
          <w:b/>
          <w:sz w:val="24"/>
          <w:szCs w:val="24"/>
        </w:rPr>
        <w:t>Устано</w:t>
      </w:r>
      <w:r w:rsidR="00354E44" w:rsidRPr="007B4B7B">
        <w:rPr>
          <w:rFonts w:ascii="Times New Roman" w:hAnsi="Times New Roman" w:cs="Times New Roman"/>
          <w:b/>
          <w:sz w:val="24"/>
          <w:szCs w:val="24"/>
        </w:rPr>
        <w:t xml:space="preserve">вите иерархию правовых актов от </w:t>
      </w:r>
      <w:proofErr w:type="gramStart"/>
      <w:r w:rsidR="00E00DAF">
        <w:rPr>
          <w:rFonts w:ascii="Times New Roman" w:hAnsi="Times New Roman" w:cs="Times New Roman"/>
          <w:b/>
          <w:sz w:val="24"/>
          <w:szCs w:val="24"/>
        </w:rPr>
        <w:t>высшего</w:t>
      </w:r>
      <w:proofErr w:type="gramEnd"/>
      <w:r w:rsidR="00E00D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4E44" w:rsidRPr="007B4B7B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05657C">
        <w:rPr>
          <w:rFonts w:ascii="Times New Roman" w:hAnsi="Times New Roman" w:cs="Times New Roman"/>
          <w:b/>
          <w:sz w:val="24"/>
          <w:szCs w:val="24"/>
        </w:rPr>
        <w:t>низшему</w:t>
      </w:r>
      <w:r w:rsidRPr="007B4B7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1153E">
        <w:rPr>
          <w:rFonts w:ascii="Times New Roman" w:hAnsi="Times New Roman" w:cs="Times New Roman"/>
          <w:b/>
          <w:sz w:val="24"/>
          <w:szCs w:val="24"/>
          <w:u w:val="single"/>
        </w:rPr>
        <w:t>Полный ответ – 6</w:t>
      </w:r>
      <w:r w:rsidRPr="00B1153E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="00B1153E">
        <w:rPr>
          <w:rFonts w:ascii="Times New Roman" w:hAnsi="Times New Roman" w:cs="Times New Roman"/>
          <w:b/>
          <w:sz w:val="24"/>
          <w:szCs w:val="24"/>
          <w:u w:val="single"/>
        </w:rPr>
        <w:t xml:space="preserve"> (в зависимости от ошибо</w:t>
      </w:r>
      <w:proofErr w:type="gramStart"/>
      <w:r w:rsidR="00B1153E">
        <w:rPr>
          <w:rFonts w:ascii="Times New Roman" w:hAnsi="Times New Roman" w:cs="Times New Roman"/>
          <w:b/>
          <w:sz w:val="24"/>
          <w:szCs w:val="24"/>
          <w:u w:val="single"/>
        </w:rPr>
        <w:t>к-</w:t>
      </w:r>
      <w:proofErr w:type="gramEnd"/>
      <w:r w:rsidR="00B1153E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меньше)</w:t>
      </w:r>
    </w:p>
    <w:p w:rsidR="0005657C" w:rsidRDefault="0005657C" w:rsidP="0020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Федеральный Конституционный Закон  2)</w:t>
      </w:r>
      <w:r w:rsidR="00257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Федеральный Закон  </w:t>
      </w:r>
      <w:r w:rsidR="00257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3) Указ Президента РФ </w:t>
      </w:r>
    </w:p>
    <w:p w:rsidR="00AE5A32" w:rsidRPr="00201287" w:rsidRDefault="0005657C" w:rsidP="0020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257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 Правительства РФ  5) Закон Красноярского края 6) Указ губернатора</w:t>
      </w:r>
    </w:p>
    <w:sectPr w:rsidR="00AE5A32" w:rsidRPr="00201287" w:rsidSect="00FD70D9">
      <w:pgSz w:w="11906" w:h="16838"/>
      <w:pgMar w:top="1134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282F"/>
    <w:multiLevelType w:val="hybridMultilevel"/>
    <w:tmpl w:val="FE84B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65FCA"/>
    <w:multiLevelType w:val="hybridMultilevel"/>
    <w:tmpl w:val="3D0C78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34456"/>
    <w:multiLevelType w:val="hybridMultilevel"/>
    <w:tmpl w:val="E4A05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50665"/>
    <w:multiLevelType w:val="hybridMultilevel"/>
    <w:tmpl w:val="202C99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F61C8"/>
    <w:multiLevelType w:val="hybridMultilevel"/>
    <w:tmpl w:val="97A40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>
    <w:useFELayout/>
  </w:compat>
  <w:rsids>
    <w:rsidRoot w:val="00CA7D42"/>
    <w:rsid w:val="0005657C"/>
    <w:rsid w:val="00066ECF"/>
    <w:rsid w:val="000A1F20"/>
    <w:rsid w:val="000D2B86"/>
    <w:rsid w:val="000E6F26"/>
    <w:rsid w:val="00134CF5"/>
    <w:rsid w:val="0015496E"/>
    <w:rsid w:val="0015559A"/>
    <w:rsid w:val="001A038C"/>
    <w:rsid w:val="001B28FA"/>
    <w:rsid w:val="001C28EE"/>
    <w:rsid w:val="001D7F78"/>
    <w:rsid w:val="00200A49"/>
    <w:rsid w:val="00201287"/>
    <w:rsid w:val="00202981"/>
    <w:rsid w:val="00204084"/>
    <w:rsid w:val="00207519"/>
    <w:rsid w:val="00225325"/>
    <w:rsid w:val="002370E4"/>
    <w:rsid w:val="0023749D"/>
    <w:rsid w:val="0024034C"/>
    <w:rsid w:val="00242640"/>
    <w:rsid w:val="002426D3"/>
    <w:rsid w:val="00244E20"/>
    <w:rsid w:val="00257A8A"/>
    <w:rsid w:val="00296EAE"/>
    <w:rsid w:val="002A1C70"/>
    <w:rsid w:val="002A62B6"/>
    <w:rsid w:val="002B3EF0"/>
    <w:rsid w:val="002C12D2"/>
    <w:rsid w:val="002C1EFC"/>
    <w:rsid w:val="002D5726"/>
    <w:rsid w:val="00311CB7"/>
    <w:rsid w:val="00354E44"/>
    <w:rsid w:val="00357137"/>
    <w:rsid w:val="00371CD2"/>
    <w:rsid w:val="003A17F2"/>
    <w:rsid w:val="003F43A1"/>
    <w:rsid w:val="003F6286"/>
    <w:rsid w:val="00413D89"/>
    <w:rsid w:val="004228B3"/>
    <w:rsid w:val="00462612"/>
    <w:rsid w:val="00472707"/>
    <w:rsid w:val="004B5FD8"/>
    <w:rsid w:val="005131F8"/>
    <w:rsid w:val="00522936"/>
    <w:rsid w:val="00531623"/>
    <w:rsid w:val="0057362F"/>
    <w:rsid w:val="005A4797"/>
    <w:rsid w:val="005E3C8A"/>
    <w:rsid w:val="005F262F"/>
    <w:rsid w:val="00636182"/>
    <w:rsid w:val="006363FE"/>
    <w:rsid w:val="00653071"/>
    <w:rsid w:val="006825A3"/>
    <w:rsid w:val="00685420"/>
    <w:rsid w:val="00687C43"/>
    <w:rsid w:val="00690C83"/>
    <w:rsid w:val="00692CC5"/>
    <w:rsid w:val="006A255F"/>
    <w:rsid w:val="006F5A13"/>
    <w:rsid w:val="006F61FB"/>
    <w:rsid w:val="00731AFB"/>
    <w:rsid w:val="00735AC7"/>
    <w:rsid w:val="007515EF"/>
    <w:rsid w:val="0078043D"/>
    <w:rsid w:val="007B1A17"/>
    <w:rsid w:val="007B4B7B"/>
    <w:rsid w:val="007B6395"/>
    <w:rsid w:val="007D69DB"/>
    <w:rsid w:val="00803ED8"/>
    <w:rsid w:val="00825E86"/>
    <w:rsid w:val="00843CB4"/>
    <w:rsid w:val="00865430"/>
    <w:rsid w:val="008C4A07"/>
    <w:rsid w:val="008D1731"/>
    <w:rsid w:val="00922BFA"/>
    <w:rsid w:val="00922DCB"/>
    <w:rsid w:val="00946641"/>
    <w:rsid w:val="00985C30"/>
    <w:rsid w:val="00993069"/>
    <w:rsid w:val="009C2C8C"/>
    <w:rsid w:val="009D69BE"/>
    <w:rsid w:val="009D7B99"/>
    <w:rsid w:val="009E3070"/>
    <w:rsid w:val="009F6EF8"/>
    <w:rsid w:val="00A126C8"/>
    <w:rsid w:val="00A173D5"/>
    <w:rsid w:val="00A30CA9"/>
    <w:rsid w:val="00A3283A"/>
    <w:rsid w:val="00A333CF"/>
    <w:rsid w:val="00A64BD3"/>
    <w:rsid w:val="00AA6019"/>
    <w:rsid w:val="00AB0407"/>
    <w:rsid w:val="00AC096A"/>
    <w:rsid w:val="00AE15AD"/>
    <w:rsid w:val="00AE5A32"/>
    <w:rsid w:val="00B1153E"/>
    <w:rsid w:val="00B367AD"/>
    <w:rsid w:val="00B46C42"/>
    <w:rsid w:val="00B616D4"/>
    <w:rsid w:val="00BD502A"/>
    <w:rsid w:val="00C00331"/>
    <w:rsid w:val="00C01BC7"/>
    <w:rsid w:val="00C14CCB"/>
    <w:rsid w:val="00C43ACD"/>
    <w:rsid w:val="00C823CA"/>
    <w:rsid w:val="00C82419"/>
    <w:rsid w:val="00C90238"/>
    <w:rsid w:val="00C905C9"/>
    <w:rsid w:val="00C9064D"/>
    <w:rsid w:val="00CA7D42"/>
    <w:rsid w:val="00CB65D5"/>
    <w:rsid w:val="00D27D25"/>
    <w:rsid w:val="00D30239"/>
    <w:rsid w:val="00D43943"/>
    <w:rsid w:val="00D465A7"/>
    <w:rsid w:val="00DB35C3"/>
    <w:rsid w:val="00DB7B6A"/>
    <w:rsid w:val="00DD786F"/>
    <w:rsid w:val="00DE591E"/>
    <w:rsid w:val="00DE5BAF"/>
    <w:rsid w:val="00E00DAF"/>
    <w:rsid w:val="00E11280"/>
    <w:rsid w:val="00E16838"/>
    <w:rsid w:val="00E341DF"/>
    <w:rsid w:val="00E366ED"/>
    <w:rsid w:val="00E566DB"/>
    <w:rsid w:val="00E75524"/>
    <w:rsid w:val="00E94EF9"/>
    <w:rsid w:val="00EA6F07"/>
    <w:rsid w:val="00EB09F5"/>
    <w:rsid w:val="00EC3196"/>
    <w:rsid w:val="00EF63E1"/>
    <w:rsid w:val="00F0655B"/>
    <w:rsid w:val="00F206E9"/>
    <w:rsid w:val="00F21F82"/>
    <w:rsid w:val="00F341D4"/>
    <w:rsid w:val="00F631DF"/>
    <w:rsid w:val="00FA74D9"/>
    <w:rsid w:val="00FC233E"/>
    <w:rsid w:val="00FC746E"/>
    <w:rsid w:val="00FD70D9"/>
    <w:rsid w:val="00FD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D42"/>
    <w:pPr>
      <w:ind w:left="720"/>
      <w:contextualSpacing/>
    </w:pPr>
  </w:style>
  <w:style w:type="table" w:styleId="a4">
    <w:name w:val="Table Grid"/>
    <w:basedOn w:val="a1"/>
    <w:uiPriority w:val="59"/>
    <w:rsid w:val="000D2B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7BD53-761B-4E5E-8612-8323844A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kislicamv</cp:lastModifiedBy>
  <cp:revision>119</cp:revision>
  <dcterms:created xsi:type="dcterms:W3CDTF">2025-06-04T16:19:00Z</dcterms:created>
  <dcterms:modified xsi:type="dcterms:W3CDTF">2025-08-27T09:36:00Z</dcterms:modified>
</cp:coreProperties>
</file>